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6C" w:rsidRDefault="001043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8E56" wp14:editId="59E54478">
                <wp:simplePos x="0" y="0"/>
                <wp:positionH relativeFrom="margin">
                  <wp:posOffset>-219075</wp:posOffset>
                </wp:positionH>
                <wp:positionV relativeFrom="paragraph">
                  <wp:posOffset>-104140</wp:posOffset>
                </wp:positionV>
                <wp:extent cx="7419975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36C" w:rsidRPr="00392C4C" w:rsidRDefault="008C3F10" w:rsidP="00392C4C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C4C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Short Story Analysis Assessment: </w:t>
                            </w:r>
                            <w:r w:rsidRPr="00392C4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 Bow Tie</w:t>
                            </w:r>
                            <w:r w:rsidRPr="00392C4C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436C" w:rsidRPr="00392C4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Paul Jennings</w:t>
                            </w:r>
                            <w:r w:rsidR="00392C4C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Name:                                         </w:t>
                            </w:r>
                            <w:proofErr w:type="gramStart"/>
                            <w:r w:rsidR="00392C4C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8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8.2pt;width:58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jtIwIAAEgEAAAOAAAAZHJzL2Uyb0RvYy54bWysVE1vGjEQvVfqf7B8LwuIlLBiiWgiqkoo&#10;iQRVzsZrs5bWHtc27NJf37F3ITTtKcrFjGce8/HeeOd3ra7JUTivwBR0NBhSIgyHUpl9QX9uV19u&#10;KfGBmZLVYERBT8LTu8XnT/PG5mIMFdSlcASTGJ83tqBVCDbPMs8roZkfgBUGgxKcZgGvbp+VjjWY&#10;XdfZeDj8mjXgSuuAC+/R+9AF6SLll1Lw8CSlF4HUBcXeQjpdOnfxzBZzlu8ds5XifRvsHV1opgwW&#10;vaR6YIGRg1P/pNKKO/Agw4CDzkBKxUWaAacZDd9Ms6mYFWkWJMfbC03+49Lyx+OzI6pE7SgxTKNE&#10;W9EG8g1aMorsNNbnCNpYhIUW3RHZ+z0649CtdDr+4jgE48jz6cJtTMbROZ2MZrPpDSUcY7dDHDaR&#10;n73+2zofvgvQJBoFdahdopQd1z5gRYSeIbGYgZWq66Rfbf5yIDB6sth612K0Qrtr+753UJ5wHAfd&#10;OnjLVwprrpkPz8yh/jgB7nR4wkPW0BQUeouSCtzv//kjHmXBKCUN7lNB/a8Dc4KS+odBwWajySQu&#10;YLpMbqZjvLjryO46Yg76HnBlURTsLpkRH+qzKR3oF1z9ZayKIWY41i5oOJv3odtyfDpcLJcJhCtn&#10;WVibjeUxdSQtMrptX5izPe0BBXuE8+ax/A37Hbaje3kIIFWSJhLcsdrzjuuaFOufVnwP1/eEev0A&#10;LP4AAAD//wMAUEsDBBQABgAIAAAAIQBQukr83wAAAAwBAAAPAAAAZHJzL2Rvd25yZXYueG1sTI/B&#10;TsMwEETvSPyDtZW4tXZoGtEQp0IgriBKi8TNjbdJ1HgdxW4T/p7tCW4z2qfZmWIzuU5ccAitJw3J&#10;QoFAqrxtqdaw+3ydP4AI0ZA1nSfU8IMBNuXtTWFy60f6wMs21oJDKORGQxNjn0sZqgadCQvfI/Ht&#10;6AdnItuhlnYwI4e7Tt4rlUlnWuIPjenxucHqtD07Dfu34/dXqt7rF7fqRz8pSW4ttb6bTU+PICJO&#10;8Q+Ga32uDiV3Ovgz2SA6DfNlumKURZKlIK5Eskx53oGVWmcgy0L+H1H+AgAA//8DAFBLAQItABQA&#10;BgAIAAAAIQC2gziS/gAAAOEBAAATAAAAAAAAAAAAAAAAAAAAAABbQ29udGVudF9UeXBlc10ueG1s&#10;UEsBAi0AFAAGAAgAAAAhADj9If/WAAAAlAEAAAsAAAAAAAAAAAAAAAAALwEAAF9yZWxzLy5yZWxz&#10;UEsBAi0AFAAGAAgAAAAhAHVJiO0jAgAASAQAAA4AAAAAAAAAAAAAAAAALgIAAGRycy9lMm9Eb2Mu&#10;eG1sUEsBAi0AFAAGAAgAAAAhAFC6SvzfAAAADAEAAA8AAAAAAAAAAAAAAAAAfQQAAGRycy9kb3du&#10;cmV2LnhtbFBLBQYAAAAABAAEAPMAAACJBQAAAAA=&#10;" filled="f" stroked="f">
                <v:textbox>
                  <w:txbxContent>
                    <w:p w:rsidR="0010436C" w:rsidRPr="00392C4C" w:rsidRDefault="008C3F10" w:rsidP="00392C4C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C4C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Short Story Analysis Assessment: </w:t>
                      </w:r>
                      <w:r w:rsidRPr="00392C4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 Bow Tie</w:t>
                      </w:r>
                      <w:r w:rsidRPr="00392C4C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436C" w:rsidRPr="00392C4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Paul Jennings</w:t>
                      </w:r>
                      <w:r w:rsidR="00392C4C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Name:                                         </w:t>
                      </w:r>
                      <w:proofErr w:type="gramStart"/>
                      <w:r w:rsidR="00392C4C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36C" w:rsidRDefault="0010436C" w:rsidP="0010436C"/>
    <w:p w:rsidR="00A75ABE" w:rsidRPr="0010436C" w:rsidRDefault="00A75ABE" w:rsidP="0010436C"/>
    <w:p w:rsidR="0010436C" w:rsidRPr="00880214" w:rsidRDefault="008C3F10" w:rsidP="008C3F10">
      <w:pPr>
        <w:jc w:val="center"/>
        <w:rPr>
          <w:i/>
          <w:sz w:val="36"/>
        </w:rPr>
      </w:pPr>
      <w:r w:rsidRPr="00880214">
        <w:rPr>
          <w:i/>
          <w:sz w:val="36"/>
        </w:rPr>
        <w:t>Read through the story carefully and complete the following</w:t>
      </w:r>
      <w:r w:rsidR="00692510">
        <w:rPr>
          <w:i/>
          <w:sz w:val="36"/>
        </w:rPr>
        <w:t xml:space="preserve"> analysis</w:t>
      </w:r>
      <w:r w:rsidRPr="00880214">
        <w:rPr>
          <w:i/>
          <w:sz w:val="36"/>
        </w:rPr>
        <w:t>.</w:t>
      </w:r>
    </w:p>
    <w:p w:rsidR="00A75ABE" w:rsidRPr="00A75ABE" w:rsidRDefault="00A75ABE" w:rsidP="0069251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1. </w:t>
      </w:r>
      <w:r w:rsidRPr="00A75ABE">
        <w:rPr>
          <w:b/>
          <w:sz w:val="32"/>
          <w:u w:val="single"/>
        </w:rPr>
        <w:t>Plot structure</w:t>
      </w:r>
    </w:p>
    <w:p w:rsidR="0010436C" w:rsidRPr="00692510" w:rsidRDefault="008C3F10" w:rsidP="00692510">
      <w:pPr>
        <w:pStyle w:val="NoSpacing"/>
        <w:rPr>
          <w:sz w:val="32"/>
        </w:rPr>
      </w:pPr>
      <w:r w:rsidRPr="00692510">
        <w:rPr>
          <w:sz w:val="32"/>
        </w:rPr>
        <w:t>Label the str</w:t>
      </w:r>
      <w:r w:rsidR="00ED1034" w:rsidRPr="00692510">
        <w:rPr>
          <w:sz w:val="32"/>
        </w:rPr>
        <w:t>ucture of the story in the left-</w:t>
      </w:r>
      <w:r w:rsidR="00880214" w:rsidRPr="00692510">
        <w:rPr>
          <w:sz w:val="32"/>
        </w:rPr>
        <w:t>hand margin of each page</w:t>
      </w:r>
      <w:r w:rsidRPr="00692510">
        <w:rPr>
          <w:sz w:val="32"/>
        </w:rPr>
        <w:t xml:space="preserve">. You should include all </w:t>
      </w:r>
      <w:r w:rsidR="00880214" w:rsidRPr="00692510">
        <w:rPr>
          <w:sz w:val="32"/>
        </w:rPr>
        <w:t xml:space="preserve">structure </w:t>
      </w:r>
      <w:r w:rsidRPr="00692510">
        <w:rPr>
          <w:sz w:val="32"/>
        </w:rPr>
        <w:t>components:</w:t>
      </w:r>
    </w:p>
    <w:p w:rsidR="008C3F10" w:rsidRPr="00692510" w:rsidRDefault="00692510" w:rsidP="00692510">
      <w:pPr>
        <w:pStyle w:val="NoSpacing"/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BAE1" id="Rectangle 2" o:spid="_x0000_s1026" style="position:absolute;margin-left:9.75pt;margin-top:.5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PZoh7jdAAAABgEAAA8AAABkcnMvZG93bnJldi54bWxMj0FL&#10;w0AQhe+C/2EZwUuxmxYrbcymiKL0IILVHrxNsmM2Njsbsts2/nvHk54ej/d4802xHn2njjTENrCB&#10;2TQDRVwH23Jj4P3t8WoJKiZki11gMvBNEdbl+VmBuQ0nfqXjNjVKRjjmaMCl1Odax9qRxzgNPbFk&#10;n2HwmMQOjbYDnmTcd3qeZTfaY8tywWFP947q/fbgDXxsxtR8zZ7S8x4nu8nGVfXLQ2XM5cV4dwsq&#10;0Zj+yvCLL+hQClMVDmyj6sSvFtIUlY8kvl6IVgbmywx0Wej/+OUPAAAA//8DAFBLAQItABQABgAI&#10;AAAAIQC2gziS/gAAAOEBAAATAAAAAAAAAAAAAAAAAAAAAABbQ29udGVudF9UeXBlc10ueG1sUEsB&#10;Ai0AFAAGAAgAAAAhADj9If/WAAAAlAEAAAsAAAAAAAAAAAAAAAAALwEAAF9yZWxzLy5yZWxzUEsB&#10;Ai0AFAAGAAgAAAAhAFrGzVeUAgAAgwUAAA4AAAAAAAAAAAAAAAAALgIAAGRycy9lMm9Eb2MueG1s&#10;UEsBAi0AFAAGAAgAAAAhAPZoh7jdAAAABgEAAA8AAAAAAAAAAAAAAAAA7gQAAGRycy9kb3ducmV2&#10;LnhtbFBLBQYAAAAABAAEAPMAAAD4BQAAAAA=&#10;" filled="f" strokecolor="black [3213]" strokeweight="1pt"/>
            </w:pict>
          </mc:Fallback>
        </mc:AlternateContent>
      </w:r>
      <w:r w:rsidR="00880214" w:rsidRPr="00692510">
        <w:rPr>
          <w:sz w:val="32"/>
        </w:rPr>
        <w:t>Introduction</w:t>
      </w:r>
      <w:r>
        <w:rPr>
          <w:sz w:val="32"/>
        </w:rPr>
        <w:t xml:space="preserve"> </w:t>
      </w:r>
      <w:r>
        <w:rPr>
          <w:sz w:val="32"/>
        </w:rPr>
        <w:tab/>
        <w:t>(2 marks)</w:t>
      </w:r>
    </w:p>
    <w:p w:rsidR="00880214" w:rsidRPr="00692510" w:rsidRDefault="00692510" w:rsidP="00692510">
      <w:pPr>
        <w:pStyle w:val="NoSpacing"/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66602" wp14:editId="6CF43384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758E8" id="Rectangle 3" o:spid="_x0000_s1026" style="position:absolute;margin-left:9.75pt;margin-top:.5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d2lAIAAIM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f0lBLL&#10;DD7RE5LG7FoLcproaV1YoNWze/S9FPCYat1Jb9I/VkF2mdL9SKnYRcLxsjwrL6ZzSjiqyvNyN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KczdLkZmE2&#10;P5+i4I81b8cauzHXgE9f4tpxPB+TfdTDUXowr7gzVikqqpjlGLuiPPpBuI7dgsCtw8Vqlc1wWh2L&#10;d/bZ8QSeWE1t+bJ7Zd71vRux6e9hGFq2eNfCnW3ytLDaRJAq9/eB155vnPTcOP1WSqvkWM5Wh925&#10;/A0AAP//AwBQSwMEFAAGAAgAAAAhAPZoh7jdAAAABgEAAA8AAABkcnMvZG93bnJldi54bWxMj0FL&#10;w0AQhe+C/2EZwUuxmxYrbcymiKL0IILVHrxNsmM2Njsbsts2/nvHk54ej/d4802xHn2njjTENrCB&#10;2TQDRVwH23Jj4P3t8WoJKiZki11gMvBNEdbl+VmBuQ0nfqXjNjVKRjjmaMCl1Odax9qRxzgNPbFk&#10;n2HwmMQOjbYDnmTcd3qeZTfaY8tywWFP947q/fbgDXxsxtR8zZ7S8x4nu8nGVfXLQ2XM5cV4dwsq&#10;0Zj+yvCLL+hQClMVDmyj6sSvFtIUlY8kvl6IVgbmywx0Wej/+OUPAAAA//8DAFBLAQItABQABgAI&#10;AAAAIQC2gziS/gAAAOEBAAATAAAAAAAAAAAAAAAAAAAAAABbQ29udGVudF9UeXBlc10ueG1sUEsB&#10;Ai0AFAAGAAgAAAAhADj9If/WAAAAlAEAAAsAAAAAAAAAAAAAAAAALwEAAF9yZWxzLy5yZWxzUEsB&#10;Ai0AFAAGAAgAAAAhAO22V3aUAgAAgwUAAA4AAAAAAAAAAAAAAAAALgIAAGRycy9lMm9Eb2MueG1s&#10;UEsBAi0AFAAGAAgAAAAhAPZoh7jdAAAABgEAAA8AAAAAAAAAAAAAAAAA7gQAAGRycy9kb3ducmV2&#10;LnhtbFBLBQYAAAAABAAEAPMAAAD4BQAAAAA=&#10;" filled="f" strokecolor="black [3213]" strokeweight="1pt"/>
            </w:pict>
          </mc:Fallback>
        </mc:AlternateContent>
      </w:r>
      <w:r w:rsidR="00880214" w:rsidRPr="00692510">
        <w:rPr>
          <w:sz w:val="32"/>
        </w:rPr>
        <w:t>Complication</w:t>
      </w:r>
      <w:r>
        <w:rPr>
          <w:sz w:val="32"/>
        </w:rPr>
        <w:t xml:space="preserve"> </w:t>
      </w:r>
      <w:r>
        <w:rPr>
          <w:sz w:val="32"/>
        </w:rPr>
        <w:tab/>
        <w:t>(2 marks)</w:t>
      </w:r>
    </w:p>
    <w:p w:rsidR="00880214" w:rsidRPr="00692510" w:rsidRDefault="00692510" w:rsidP="00692510">
      <w:pPr>
        <w:pStyle w:val="NoSpacing"/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66602" wp14:editId="6CF43384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A8213" id="Rectangle 5" o:spid="_x0000_s1026" style="position:absolute;margin-left:9.75pt;margin-top:19.2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qz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nBLL&#10;DD7RM5LG7EYLMk/0tC4s0GrtnnwvBTymWvfSm/SPVZB9pvQwUir2kXC8LM/LyylCc1SVF+Vsnikv&#10;js7Oh/hNgCHpUFGPwTORbHcfIgZE08EkxbJwp7TOr6ZtugigVZ3uspDaRtxoT3YMHzzuy1QBQpxY&#10;oZQ8i1RXV0k+xYMWCULbZyGREMx9mhPJrXjEZJwLG8tO1bBadKHmE/wNwYYscugMmJAlJjli9wCD&#10;ZQcyYHc59/bJVeROHp0nf0uscx49cmSwcXQ2yoL/CEBjVX3kzn4gqaMmsfQG9QHbxUM3R8HxO4XP&#10;ds9CfGIeBwdHDJdBfMSP1NBWFPoTJQ34Xx/dJ3vsZ9RS0uIgVjT83DIvKNHfLXb6ZTmbpcnNwmx+&#10;MUXBn2reTjV2a24An77EteN4Pib7qIej9GBecWesUlRUMcsxdkV59INwE7sFgVuHi9Uqm+G0Ohbv&#10;7drxBJ5YTW35sn9l3vW9G7HpH2AYWrZ418KdbfK0sNpGkCr395HXnm+c9Nw4/VZKq+RUzlbH3bn8&#10;DQAA//8DAFBLAwQUAAYACAAAACEA+E5/g94AAAAHAQAADwAAAGRycy9kb3ducmV2LnhtbEyPQUvD&#10;QBSE74L/YXmCl2I31aTUmE0RRelBBKsevL1kn0ls9m3Ibtv4732e9DjMMPNNsZ5crw40hs6zgcU8&#10;AUVce9txY+Dt9eFiBSpEZIu9ZzLwTQHW5elJgbn1R36hwzY2Sko45GigjXHItQ51Sw7D3A/E4n36&#10;0WEUOTbajniUctfryyRZaocdy0KLA921VO+2e2fgYzPF5mvxGJ92OHufbdqqfr6vjDk/m25vQEWa&#10;4l8YfvEFHUphqvyebVC96OtMkgauViko8dNMrlUGllkKuiz0f/7yBwAA//8DAFBLAQItABQABgAI&#10;AAAAIQC2gziS/gAAAOEBAAATAAAAAAAAAAAAAAAAAAAAAABbQ29udGVudF9UeXBlc10ueG1sUEsB&#10;Ai0AFAAGAAgAAAAhADj9If/WAAAAlAEAAAsAAAAAAAAAAAAAAAAALwEAAF9yZWxzLy5yZWxzUEsB&#10;Ai0AFAAGAAgAAAAhAF+VCrOTAgAAgwUAAA4AAAAAAAAAAAAAAAAALgIAAGRycy9lMm9Eb2MueG1s&#10;UEsBAi0AFAAGAAgAAAAhAPhOf4P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66602" wp14:editId="6CF43384">
                <wp:simplePos x="0" y="0"/>
                <wp:positionH relativeFrom="column">
                  <wp:posOffset>123825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96E3E" id="Rectangle 4" o:spid="_x0000_s1026" style="position:absolute;margin-left:9.75pt;margin-top:.45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PkEqp3dAAAABQEAAA8AAABkcnMvZG93bnJldi54bWxMj0FL&#10;w0AUhO+C/2F5gpfSblqsmphNEUXpoQi2evD2kn0msdm3Ibtt47/3edLjMMPMN/lqdJ060hBazwbm&#10;swQUceVty7WBt93T9BZUiMgWO89k4JsCrIrzsxwz60/8SsdtrJWUcMjQQBNjn2kdqoYchpnvicX7&#10;9IPDKHKotR3wJOWu04skudYOW5aFBnt6aKjabw/OwMd6jPXX/Dlu9jh5n6ybsnp5LI25vBjv70BF&#10;GuNfGH7xBR0KYSr9gW1Qneh0KUkDKShxr5ZyrDSwuElBF7n+T1/8AAAA//8DAFBLAQItABQABgAI&#10;AAAAIQC2gziS/gAAAOEBAAATAAAAAAAAAAAAAAAAAAAAAABbQ29udGVudF9UeXBlc10ueG1sUEsB&#10;Ai0AFAAGAAgAAAAhADj9If/WAAAAlAEAAAsAAAAAAAAAAAAAAAAALwEAAF9yZWxzLy5yZWxzUEsB&#10;Ai0AFAAGAAgAAAAhAOjlkJKUAgAAgwUAAA4AAAAAAAAAAAAAAAAALgIAAGRycy9lMm9Eb2MueG1s&#10;UEsBAi0AFAAGAAgAAAAhAPkEqp3dAAAABQEAAA8AAAAAAAAAAAAAAAAA7gQAAGRycy9kb3ducmV2&#10;LnhtbFBLBQYAAAAABAAEAPMAAAD4BQAAAAA=&#10;" filled="f" strokecolor="black [3213]" strokeweight="1pt"/>
            </w:pict>
          </mc:Fallback>
        </mc:AlternateContent>
      </w:r>
      <w:r w:rsidR="00880214" w:rsidRPr="00692510">
        <w:rPr>
          <w:sz w:val="32"/>
        </w:rPr>
        <w:t>Rising Action</w:t>
      </w:r>
      <w:r>
        <w:rPr>
          <w:sz w:val="32"/>
        </w:rPr>
        <w:t xml:space="preserve"> </w:t>
      </w:r>
      <w:r>
        <w:rPr>
          <w:sz w:val="32"/>
        </w:rPr>
        <w:tab/>
        <w:t>(2 marks)</w:t>
      </w:r>
    </w:p>
    <w:p w:rsidR="00880214" w:rsidRPr="00692510" w:rsidRDefault="00880214" w:rsidP="00692510">
      <w:pPr>
        <w:pStyle w:val="NoSpacing"/>
        <w:ind w:firstLine="720"/>
        <w:rPr>
          <w:sz w:val="32"/>
        </w:rPr>
      </w:pPr>
      <w:r w:rsidRPr="00692510">
        <w:rPr>
          <w:sz w:val="32"/>
        </w:rPr>
        <w:t>Climax</w:t>
      </w:r>
      <w:r w:rsidR="00692510">
        <w:rPr>
          <w:sz w:val="32"/>
        </w:rPr>
        <w:t xml:space="preserve"> </w:t>
      </w:r>
      <w:r w:rsidR="00692510">
        <w:rPr>
          <w:sz w:val="32"/>
        </w:rPr>
        <w:tab/>
      </w:r>
      <w:r w:rsidR="00692510">
        <w:rPr>
          <w:sz w:val="32"/>
        </w:rPr>
        <w:tab/>
        <w:t>(2 marks)</w:t>
      </w:r>
    </w:p>
    <w:p w:rsidR="00880214" w:rsidRPr="00692510" w:rsidRDefault="00692510" w:rsidP="00692510">
      <w:pPr>
        <w:pStyle w:val="NoSpacing"/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66602" wp14:editId="6CF43384">
                <wp:simplePos x="0" y="0"/>
                <wp:positionH relativeFrom="column">
                  <wp:posOffset>123825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A0551" id="Rectangle 6" o:spid="_x0000_s1026" style="position:absolute;margin-left:9.75pt;margin-top:.4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GmT1oXcAAAABQEAAA8AAABkcnMvZG93bnJldi54bWxMj8FO&#10;wzAQRO9I/IO1SFwq6rSiUEKcCoFAPVRIFDhw28RLHBqvo9htw9+znOA4mtHMm2I1+k4daIhtYAOz&#10;aQaKuA625cbA2+vjxRJUTMgWu8Bk4JsirMrTkwJzG478QodtapSUcMzRgEupz7WOtSOPcRp6YvE+&#10;w+AxiRwabQc8Srnv9DzLrrTHlmXBYU/3jurddu8NfKzH1HzNntJmh5P3ydpV9fNDZcz52Xh3CyrR&#10;mP7C8Isv6FAKUxX2bKPqRN8sJGlA+MW9XMixysD8egm6LPR/+vIHAAD//wMAUEsBAi0AFAAGAAgA&#10;AAAhALaDOJL+AAAA4QEAABMAAAAAAAAAAAAAAAAAAAAAAFtDb250ZW50X1R5cGVzXS54bWxQSwEC&#10;LQAUAAYACAAAACEAOP0h/9YAAACUAQAACwAAAAAAAAAAAAAAAAAvAQAAX3JlbHMvLnJlbHNQSwEC&#10;LQAUAAYACAAAACEAhgSk0ZQCAACDBQAADgAAAAAAAAAAAAAAAAAuAgAAZHJzL2Uyb0RvYy54bWxQ&#10;SwECLQAUAAYACAAAACEAaZPWhdwAAAAFAQAADwAAAAAAAAAAAAAAAADuBAAAZHJzL2Rvd25yZXYu&#10;eG1sUEsFBgAAAAAEAAQA8wAAAPcFAAAAAA==&#10;" filled="f" strokecolor="black [3213]" strokeweight="1pt"/>
            </w:pict>
          </mc:Fallback>
        </mc:AlternateContent>
      </w:r>
      <w:r w:rsidR="00880214" w:rsidRPr="00692510">
        <w:rPr>
          <w:sz w:val="32"/>
        </w:rPr>
        <w:t>Resolution</w:t>
      </w:r>
      <w:r>
        <w:rPr>
          <w:sz w:val="32"/>
        </w:rPr>
        <w:t xml:space="preserve"> </w:t>
      </w:r>
      <w:r>
        <w:rPr>
          <w:sz w:val="32"/>
        </w:rPr>
        <w:tab/>
        <w:t>(2 marks)</w:t>
      </w:r>
    </w:p>
    <w:p w:rsidR="00880214" w:rsidRDefault="00692510" w:rsidP="00692510">
      <w:pPr>
        <w:pStyle w:val="NoSpacing"/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66602" wp14:editId="6CF43384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885BC" id="Rectangle 7" o:spid="_x0000_s1026" style="position:absolute;margin-left:9.75pt;margin-top:1.1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7wlAIAAIMFAAAOAAAAZHJzL2Uyb0RvYy54bWysVN9vGyEMfp+0/wHxvl4uSpo1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sjwvL6ZzSjiqykU5m2fK&#10;i6Oz8yF+E2BIOlTUY/BMJNvdhYgB0XQwSbEs3Cqt86tpmy4CaFWnuyykthHX2pMdwweP+zJVgBAn&#10;ViglzyLV1VWST/GgRYLQ9klIJARzn+ZEciseMRnnwsayUzWsFl2o+QR/Q7Ahixw6AyZkiUmO2D3A&#10;YNmBDNhdzr19chW5k0fnyd8S65xHjxwZbBydjbLgPwLQWFUfubMfSOqoSSy9QX3AdvHQzVFw/Fbh&#10;s92xEB+Zx8HBEcNlEB/wIzW0FYX+REkD/tdH98ke+xm1lLQ4iBUNP7fMC0r0d4udflHOZmlyszCb&#10;L6Yo+FPN26nGbs014NOXuHYcz8dkH/VwlB7MK+6MdYqKKmY5xq4oj34QrmO3IHDrcLFeZzOcVsfi&#10;nX12PIEnVlNbvuxfmXd970Zs+nsYhpYt37VwZ5s8Lay3EaTK/X3ktecbJz03Tr+V0io5lbPVcXeu&#10;fgMAAP//AwBQSwMEFAAGAAgAAAAhAG4H+YncAAAABgEAAA8AAABkcnMvZG93bnJldi54bWxMj0FL&#10;w0AQhe+C/2EZwUuxmwYrNmZTRFF6EMGqB2+T7JiNzc6G7LaN/97xpMeP93jzTbmefK8ONMYusIHF&#10;PANF3ATbcWvg7fXh4hpUTMgW+8Bk4JsirKvTkxILG478QodtapWMcCzQgEtpKLSOjSOPcR4GYsk+&#10;w+gxCY6ttiMeZdz3Os+yK+2xY7ngcKA7R81uu/cGPjZTar8Wj+lph7P32cbVzfN9bcz52XR7AyrR&#10;lP7K8Ksv6lCJUx32bKPqhVdLaRrIc1ASXy7ls1pwlYOuSv1fv/oBAAD//wMAUEsBAi0AFAAGAAgA&#10;AAAhALaDOJL+AAAA4QEAABMAAAAAAAAAAAAAAAAAAAAAAFtDb250ZW50X1R5cGVzXS54bWxQSwEC&#10;LQAUAAYACAAAACEAOP0h/9YAAACUAQAACwAAAAAAAAAAAAAAAAAvAQAAX3JlbHMvLnJlbHNQSwEC&#10;LQAUAAYACAAAACEAMXQ+8JQCAACDBQAADgAAAAAAAAAAAAAAAAAuAgAAZHJzL2Uyb0RvYy54bWxQ&#10;SwECLQAUAAYACAAAACEAbgf5idwAAAAGAQAADwAAAAAAAAAAAAAAAADuBAAAZHJzL2Rvd25yZXYu&#10;eG1sUEsFBgAAAAAEAAQA8wAAAPcFAAAAAA==&#10;" filled="f" strokecolor="black [3213]" strokeweight="1pt"/>
            </w:pict>
          </mc:Fallback>
        </mc:AlternateContent>
      </w:r>
      <w:r w:rsidR="00880214" w:rsidRPr="00692510">
        <w:rPr>
          <w:sz w:val="32"/>
        </w:rPr>
        <w:t>Conclusion</w:t>
      </w:r>
      <w:r>
        <w:rPr>
          <w:sz w:val="32"/>
        </w:rPr>
        <w:t xml:space="preserve"> </w:t>
      </w:r>
      <w:r>
        <w:rPr>
          <w:sz w:val="32"/>
        </w:rPr>
        <w:tab/>
        <w:t>(2 marks)</w:t>
      </w:r>
    </w:p>
    <w:p w:rsidR="00A75ABE" w:rsidRDefault="00A75ABE" w:rsidP="00A75ABE">
      <w:pPr>
        <w:pStyle w:val="NoSpacing"/>
        <w:rPr>
          <w:b/>
          <w:sz w:val="32"/>
          <w:u w:val="single"/>
        </w:rPr>
      </w:pPr>
    </w:p>
    <w:p w:rsidR="00692510" w:rsidRPr="00A75ABE" w:rsidRDefault="00A75ABE" w:rsidP="00A75ABE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2. Characterisation</w:t>
      </w:r>
    </w:p>
    <w:p w:rsidR="00880214" w:rsidRPr="00692510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Analyse characterisation of the main character in the story. 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Describe the boy’s appearance</w:t>
      </w:r>
      <w:r w:rsidR="00692510">
        <w:rPr>
          <w:sz w:val="32"/>
        </w:rPr>
        <w:t xml:space="preserve"> (3 marks)</w:t>
      </w:r>
      <w:r w:rsidRPr="00692510">
        <w:rPr>
          <w:sz w:val="32"/>
        </w:rPr>
        <w:t xml:space="preserve">: </w:t>
      </w:r>
      <w:r w:rsidR="00692510">
        <w:rPr>
          <w:sz w:val="32"/>
        </w:rPr>
        <w:t>_______________________________</w:t>
      </w:r>
    </w:p>
    <w:p w:rsidR="00692510" w:rsidRPr="00692510" w:rsidRDefault="00692510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Describe the boy’s personality</w:t>
      </w:r>
      <w:r w:rsidR="00692510">
        <w:rPr>
          <w:sz w:val="32"/>
        </w:rPr>
        <w:t xml:space="preserve"> (3 marks)</w:t>
      </w:r>
      <w:r w:rsidRPr="00692510">
        <w:rPr>
          <w:sz w:val="32"/>
        </w:rPr>
        <w:t>:</w:t>
      </w:r>
      <w:r w:rsidR="00692510">
        <w:rPr>
          <w:sz w:val="32"/>
        </w:rPr>
        <w:t xml:space="preserve"> _______________________________</w:t>
      </w:r>
    </w:p>
    <w:p w:rsidR="00692510" w:rsidRPr="00692510" w:rsidRDefault="00692510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2510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What techniques does Paul Jennings use to develop this character? </w:t>
      </w:r>
      <w:r w:rsidR="00692510">
        <w:rPr>
          <w:sz w:val="32"/>
        </w:rPr>
        <w:t>(2 marks)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Provide </w:t>
      </w:r>
      <w:r w:rsidR="00692510">
        <w:rPr>
          <w:sz w:val="32"/>
        </w:rPr>
        <w:t xml:space="preserve">at least 3 </w:t>
      </w:r>
      <w:r w:rsidRPr="00692510">
        <w:rPr>
          <w:sz w:val="32"/>
        </w:rPr>
        <w:t>examples</w:t>
      </w:r>
      <w:r w:rsidR="00692510">
        <w:rPr>
          <w:sz w:val="32"/>
        </w:rPr>
        <w:t xml:space="preserve"> from the text to support your character description</w:t>
      </w:r>
      <w:r w:rsidRPr="00692510">
        <w:rPr>
          <w:sz w:val="32"/>
        </w:rPr>
        <w:t xml:space="preserve">. </w:t>
      </w:r>
      <w:r w:rsidR="00692510">
        <w:rPr>
          <w:sz w:val="32"/>
        </w:rPr>
        <w:t>(6 marks)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t>1._________________________________________________________________________________________________________________________________</w:t>
      </w:r>
    </w:p>
    <w:p w:rsidR="00692510" w:rsidRPr="00692510" w:rsidRDefault="00692510" w:rsidP="00692510">
      <w:pPr>
        <w:pStyle w:val="NoSpacing"/>
        <w:rPr>
          <w:sz w:val="32"/>
        </w:rPr>
      </w:pPr>
      <w:r>
        <w:rPr>
          <w:sz w:val="32"/>
        </w:rPr>
        <w:t>2._________________________________________________________________________________________________________________________________3._________________________________________________________________________________________________________________________________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</w:p>
    <w:p w:rsidR="00A75ABE" w:rsidRPr="00A75ABE" w:rsidRDefault="00A75ABE" w:rsidP="0069251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3. Setting</w:t>
      </w:r>
    </w:p>
    <w:p w:rsidR="00692510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Where does the story occur? </w:t>
      </w:r>
      <w:r w:rsidR="00692510">
        <w:rPr>
          <w:sz w:val="32"/>
        </w:rPr>
        <w:t>(1 mark) ________________________________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lastRenderedPageBreak/>
        <w:t>_________________________________________________________________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Provide 2 examples from the story to show how you know. </w:t>
      </w:r>
      <w:r w:rsidR="00692510">
        <w:rPr>
          <w:sz w:val="32"/>
        </w:rPr>
        <w:t>(2 marks)</w:t>
      </w:r>
    </w:p>
    <w:p w:rsidR="00692510" w:rsidRPr="00692510" w:rsidRDefault="00692510" w:rsidP="00692510">
      <w:pPr>
        <w:pStyle w:val="NoSpacing"/>
        <w:rPr>
          <w:sz w:val="32"/>
        </w:rPr>
      </w:pPr>
      <w:r>
        <w:rPr>
          <w:sz w:val="32"/>
        </w:rPr>
        <w:t>1._________________________________________________________________________________________________________________________________2._________________________________________________________________________________________________________________________________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</w:p>
    <w:p w:rsidR="00A75ABE" w:rsidRPr="00A75ABE" w:rsidRDefault="00A75ABE" w:rsidP="0069251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4. Point of View</w:t>
      </w:r>
    </w:p>
    <w:p w:rsidR="00692510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What is the Point of View of the story? </w:t>
      </w:r>
      <w:r w:rsidR="00692510">
        <w:rPr>
          <w:sz w:val="32"/>
        </w:rPr>
        <w:t>(1 mark) 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 xml:space="preserve">Provide 3 words and/or phrases from the text that proves this. </w:t>
      </w:r>
      <w:r w:rsidR="00692510">
        <w:rPr>
          <w:sz w:val="32"/>
        </w:rPr>
        <w:t>(6 marks)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t>1.________________________________________________________________</w:t>
      </w:r>
    </w:p>
    <w:p w:rsidR="00692510" w:rsidRDefault="00692510" w:rsidP="00692510">
      <w:pPr>
        <w:pStyle w:val="NoSpacing"/>
        <w:rPr>
          <w:sz w:val="32"/>
        </w:rPr>
      </w:pPr>
      <w:r>
        <w:rPr>
          <w:sz w:val="32"/>
        </w:rPr>
        <w:t>2.________________________________________________________________</w:t>
      </w:r>
    </w:p>
    <w:p w:rsidR="00692510" w:rsidRPr="00692510" w:rsidRDefault="00692510" w:rsidP="00692510">
      <w:pPr>
        <w:pStyle w:val="NoSpacing"/>
        <w:rPr>
          <w:sz w:val="32"/>
        </w:rPr>
      </w:pPr>
      <w:r>
        <w:rPr>
          <w:sz w:val="32"/>
        </w:rPr>
        <w:t>3.________________________________________________________________</w:t>
      </w:r>
    </w:p>
    <w:p w:rsidR="00692510" w:rsidRDefault="00692510" w:rsidP="00692510">
      <w:pPr>
        <w:pStyle w:val="NoSpacing"/>
        <w:rPr>
          <w:sz w:val="32"/>
        </w:rPr>
      </w:pPr>
    </w:p>
    <w:p w:rsidR="00692510" w:rsidRPr="00A75ABE" w:rsidRDefault="00A75ABE" w:rsidP="0069251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5. Language Techniques</w:t>
      </w:r>
    </w:p>
    <w:p w:rsidR="00880214" w:rsidRPr="00692510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There are many language techniques used in the story. Find:</w:t>
      </w:r>
    </w:p>
    <w:p w:rsidR="00A75ABE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1x Simile</w:t>
      </w:r>
      <w:r w:rsidR="00A75ABE">
        <w:rPr>
          <w:sz w:val="32"/>
        </w:rPr>
        <w:t xml:space="preserve"> (3 mark)- __________________________________________________</w:t>
      </w:r>
    </w:p>
    <w:p w:rsidR="00A75ABE" w:rsidRPr="00692510" w:rsidRDefault="00A75ABE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880214" w:rsidRPr="001B056F" w:rsidRDefault="00880214" w:rsidP="00692510">
      <w:pPr>
        <w:pStyle w:val="NoSpacing"/>
        <w:rPr>
          <w:i/>
          <w:sz w:val="32"/>
        </w:rPr>
      </w:pPr>
      <w:r w:rsidRPr="00692510">
        <w:rPr>
          <w:sz w:val="32"/>
        </w:rPr>
        <w:t>3x Uses of repetition</w:t>
      </w:r>
      <w:r w:rsidR="00A75ABE">
        <w:rPr>
          <w:sz w:val="32"/>
        </w:rPr>
        <w:t xml:space="preserve"> (3 marks)-</w:t>
      </w:r>
      <w:r w:rsidR="001B056F">
        <w:rPr>
          <w:sz w:val="32"/>
        </w:rPr>
        <w:t xml:space="preserve"> </w:t>
      </w:r>
      <w:r w:rsidR="001B056F">
        <w:rPr>
          <w:i/>
          <w:sz w:val="32"/>
        </w:rPr>
        <w:t>Write the whole sentence/phrase</w:t>
      </w:r>
      <w:r w:rsidR="002162F1">
        <w:rPr>
          <w:i/>
          <w:sz w:val="32"/>
        </w:rPr>
        <w:t>.</w:t>
      </w:r>
      <w:bookmarkStart w:id="0" w:name="_GoBack"/>
      <w:bookmarkEnd w:id="0"/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Pr="00692510" w:rsidRDefault="00A75ABE" w:rsidP="00692510">
      <w:pPr>
        <w:pStyle w:val="NoSpacing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5x Adjectives</w:t>
      </w:r>
      <w:r w:rsidR="00A75ABE">
        <w:rPr>
          <w:sz w:val="32"/>
        </w:rPr>
        <w:t xml:space="preserve"> (5 marks)-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Pr="00692510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880214" w:rsidRDefault="00880214" w:rsidP="00692510">
      <w:pPr>
        <w:pStyle w:val="NoSpacing"/>
        <w:rPr>
          <w:sz w:val="32"/>
        </w:rPr>
      </w:pPr>
      <w:r w:rsidRPr="00692510">
        <w:rPr>
          <w:sz w:val="32"/>
        </w:rPr>
        <w:t>3x Adverbs</w:t>
      </w:r>
      <w:r w:rsidR="00A75ABE">
        <w:rPr>
          <w:sz w:val="32"/>
        </w:rPr>
        <w:t xml:space="preserve"> (3 marks)-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A75ABE" w:rsidRPr="00692510" w:rsidRDefault="00A75ABE" w:rsidP="00692510">
      <w:pPr>
        <w:pStyle w:val="NoSpacing"/>
        <w:rPr>
          <w:sz w:val="32"/>
        </w:rPr>
      </w:pPr>
      <w:r>
        <w:rPr>
          <w:sz w:val="32"/>
        </w:rPr>
        <w:t>*________________________________________________________________</w:t>
      </w:r>
    </w:p>
    <w:p w:rsidR="00F60DD9" w:rsidRPr="0010436C" w:rsidRDefault="00A75ABE" w:rsidP="00A75A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6553200" cy="628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ABE" w:rsidRPr="00A75ABE" w:rsidRDefault="00A75ABE" w:rsidP="00A75ABE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A75ABE">
                              <w:rPr>
                                <w:b/>
                                <w:sz w:val="32"/>
                              </w:rPr>
                              <w:t xml:space="preserve">Total: </w:t>
                            </w:r>
                            <w:r w:rsidRPr="00A75ABE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A75ABE">
                              <w:rPr>
                                <w:b/>
                                <w:sz w:val="32"/>
                              </w:rPr>
                              <w:tab/>
                              <w:t>/50</w:t>
                            </w:r>
                          </w:p>
                          <w:p w:rsidR="00A75ABE" w:rsidRPr="00A75ABE" w:rsidRDefault="00A75ABE" w:rsidP="00A75ABE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A75ABE">
                              <w:rPr>
                                <w:b/>
                                <w:sz w:val="32"/>
                              </w:rPr>
                              <w:t xml:space="preserve">Comment: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25pt;margin-top:8.55pt;width:516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qNLQIAAFgEAAAOAAAAZHJzL2Uyb0RvYy54bWysVN9v2jAQfp+0/8Hy+whQYBQRKtaKaVLV&#10;VoKpz8ZxSKTE59mGhP31++wAZd2epr0457vz/fi+u8zv2rpiB2VdSTrlg16fM6UlZaXepfz7ZvVp&#10;ypnzQmeiIq1SflSO3y0+fpg3ZqaGVFCVKcsQRLtZY1JeeG9mSeJkoWrhemSUhjEnWwuPq90lmRUN&#10;otdVMuz3J0lDNjOWpHIO2ofOyBcxfp4r6Z/z3CnPqpSjNh9PG89tOJPFXMx2VpiilKcyxD9UUYtS&#10;I+kl1IPwgu1t+UeoupSWHOW+J6lOKM9LqWIP6GbQf9fNuhBGxV4AjjMXmNz/CyufDi+WlVnKQZQW&#10;NSjaqNazL9SyaUCnMW4Gp7WBm2+hBstnvYMyNN3mtg5ftMNgB87HC7YhmIRyMh7fgDDOJGyT4XQy&#10;juAnb6+Ndf6ropoFIeUW3EVIxeHReVQC17NLSKZpVVZV5K/SrEHQG4T8zYIXlcbD0ENXa5B8u21j&#10;x5c+tpQd0Z6lbjyckasSNTwK51+ExTygbMy4f8aRV4RcdJI4K8j+/Js++IMmWDlrMF8pdz/2wirO&#10;qm8aBN4ORqMwkPEyGn8e4mKvLdtri97X94QRHmCbjIxi8PfVWcwt1a9YhWXICpPQErlT7s/ive+m&#10;Hqsk1XIZnTCCRvhHvTYyhA7YBYQ37auw5kSDB4FPdJ5EMXvHRufbob7ce8rLSFXAuUP1BD/GNzJ4&#10;WrWwH9f36PX2Q1j8AgAA//8DAFBLAwQUAAYACAAAACEA+aia7uAAAAAJAQAADwAAAGRycy9kb3du&#10;cmV2LnhtbEyPQU/DMAyF70j8h8hI3FjawcpUmk5TpQkJwWFjF25uk7UViVOabCv8erwT3Oz3np4/&#10;F6vJWXEyY+g9KUhnCQhDjdc9tQr275u7JYgQkTRaT0bBtwmwKq+vCsy1P9PWnHaxFVxCIUcFXYxD&#10;LmVoOuMwzPxgiL2DHx1GXsdW6hHPXO6snCdJJh32xBc6HEzVmeZzd3QKXqrNG27ruVv+2Or59bAe&#10;vvYfC6Vub6b1E4hopvgXhgs+o0PJTLU/kg7CKnhYcJDlxxTExU7uM1ZqntIsBVkW8v8H5S8AAAD/&#10;/wMAUEsBAi0AFAAGAAgAAAAhALaDOJL+AAAA4QEAABMAAAAAAAAAAAAAAAAAAAAAAFtDb250ZW50&#10;X1R5cGVzXS54bWxQSwECLQAUAAYACAAAACEAOP0h/9YAAACUAQAACwAAAAAAAAAAAAAAAAAvAQAA&#10;X3JlbHMvLnJlbHNQSwECLQAUAAYACAAAACEAQgiqjS0CAABYBAAADgAAAAAAAAAAAAAAAAAuAgAA&#10;ZHJzL2Uyb0RvYy54bWxQSwECLQAUAAYACAAAACEA+aia7uAAAAAJAQAADwAAAAAAAAAAAAAAAACH&#10;BAAAZHJzL2Rvd25yZXYueG1sUEsFBgAAAAAEAAQA8wAAAJQFAAAAAA==&#10;" filled="f" stroked="f" strokeweight=".5pt">
                <v:textbox>
                  <w:txbxContent>
                    <w:p w:rsidR="00A75ABE" w:rsidRPr="00A75ABE" w:rsidRDefault="00A75ABE" w:rsidP="00A75ABE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A75ABE">
                        <w:rPr>
                          <w:b/>
                          <w:sz w:val="32"/>
                        </w:rPr>
                        <w:t xml:space="preserve">Total: </w:t>
                      </w:r>
                      <w:r w:rsidRPr="00A75ABE">
                        <w:rPr>
                          <w:b/>
                          <w:sz w:val="32"/>
                        </w:rPr>
                        <w:tab/>
                      </w:r>
                      <w:r w:rsidRPr="00A75ABE">
                        <w:rPr>
                          <w:b/>
                          <w:sz w:val="32"/>
                        </w:rPr>
                        <w:tab/>
                        <w:t>/50</w:t>
                      </w:r>
                    </w:p>
                    <w:p w:rsidR="00A75ABE" w:rsidRPr="00A75ABE" w:rsidRDefault="00A75ABE" w:rsidP="00A75ABE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A75ABE">
                        <w:rPr>
                          <w:b/>
                          <w:sz w:val="32"/>
                        </w:rPr>
                        <w:t xml:space="preserve">Comment: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DD9" w:rsidRPr="0010436C" w:rsidSect="0010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C"/>
    <w:rsid w:val="0010436C"/>
    <w:rsid w:val="001B056F"/>
    <w:rsid w:val="00201FC8"/>
    <w:rsid w:val="002162F1"/>
    <w:rsid w:val="00392C4C"/>
    <w:rsid w:val="00692510"/>
    <w:rsid w:val="00880214"/>
    <w:rsid w:val="00893F74"/>
    <w:rsid w:val="008C3F10"/>
    <w:rsid w:val="00A335E1"/>
    <w:rsid w:val="00A75ABE"/>
    <w:rsid w:val="00ED1034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0AFF"/>
  <w15:chartTrackingRefBased/>
  <w15:docId w15:val="{4C67632B-694F-477F-816A-6CD520F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Watt</dc:creator>
  <cp:keywords/>
  <dc:description/>
  <cp:lastModifiedBy>lilcuckoo3@hotmail.com</cp:lastModifiedBy>
  <cp:revision>5</cp:revision>
  <cp:lastPrinted>2017-08-16T10:51:00Z</cp:lastPrinted>
  <dcterms:created xsi:type="dcterms:W3CDTF">2017-07-27T06:56:00Z</dcterms:created>
  <dcterms:modified xsi:type="dcterms:W3CDTF">2017-08-16T10:52:00Z</dcterms:modified>
</cp:coreProperties>
</file>